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Dashboard Design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Dashboard Design: Apply dashboard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dashboard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Dashboard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 Design.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Day_132_Dashboard_Design/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Beyond_DataScience_Internship\Day_132_Dashboard_Design\evidence, Beyond_DataScience_Internship\Day_132_Dashboard_Design\notebooks, Beyond_DataScience_Internship\Day_132_Dashboard_Design\src, Beyond_DataScience_Internship\Day_132_Dashboard_Design\data, Beyond_DataScience_Internship\Day_132_Dashboard_Design\output, Beyond_DataScience_Internship\Day_132_Dashboard_Design\report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Beyond_DataScience_Internship/Day_132_Dashboard_Design/{evidence,notebooks,src,data,output,report}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Dashboard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dashboard design,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Assessment and reflection: Dashboard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Dashboard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 Design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Dashboard Design.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