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Capstone Presentation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orientation and setup for Capstone Presentation: Apply capstone 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Presentation.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Presentation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Day_175_Capstone_Presentation/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Beyond_DataScience_Internship\Day_175_Capstone_Presentation\evidence, Beyond_DataScience_Internship\Day_175_Capstone_Presentation\notebooks, Beyond_DataScience_Internship\Day_175_Capstone_Presentation\src, Beyond_DataScience_Internship\Day_175_Capstone_Presentation\data, Beyond_DataScience_Internship\Day_175_Capstone_Presentation\output, Beyond_DataScience_Internship\Day_175_Capstone_Presentation\report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Beyond_DataScience_Internship/Day_175_Capstone_Presentation/{evidence,notebooks,src,data,output,report}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capstone presentation.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Orientation and setup: Capstone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Capstone 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Presentation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(Orientation and setup) on Capstone Presentation.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