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Matrix Intercom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Matrix Intercom Concepts: Apply matrix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matrix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Matrix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Matrix Intercom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“Matrix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Day_34_Matrix_Intercom_Concepts/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Matrix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matrix intercom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Matrix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"Matrix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Matrix Intercom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Matrix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Matrix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