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Matrix Intercom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Matrix Intercom Concepts: Apply matrix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matrix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Matrix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Matrix Intercom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“Matrix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Day_35_Matrix_Intercom_Concepts/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Matrix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matrix intercom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Matrix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"Matrix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Matrix Intercom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Matrix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Matrix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