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Channel And Group Planning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Channel And Group Planning: Apply channel and group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channel and group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Channel And Group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Channel And Group Planning.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“Channel And Group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Channel And Group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Day_55_Channel_And_Group_Planning/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Channel And Group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channel and group planning.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Channel And Group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"Channel And Group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Channel And Group Planning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Channel And Group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Channel And Group Planning.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