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Station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Station Setup: Apply 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Station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station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"Station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Station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Station Setup.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