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Call Signals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independent build for Call Signals: Apply call signals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call signals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Call Signals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Call Signals.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“Call Signals”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Call Signals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Day_99_Call_Signals/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Call Signals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call signals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Call Signals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"Call Signals"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Call Signals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Call Signals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(Independent build) on Call Signals.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