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Show Communication Plan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Show Communication Plan: Apply show communication plan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show communication plan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Show Communication Plan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Communication Plan.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Communication Plan”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Communication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Day_149_Show_Communication_Plan/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Show Communication Plan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show communication plan,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Communication Plan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Communication Plan"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Communication Plan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Communication Plan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Show Communication Plan.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