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Show Communication Plan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reflection for Show Communication Plan: Apply show communication plan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show communication plan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Show Communication Plan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Communication Plan.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Communication Plan”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Communication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Day_150_Show_Communication_Plan/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Show Communication Plan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show communication plan,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Communication Plan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Communication Plan"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Communication Plan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Communication Plan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reflection) on Show Communication Plan.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