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Battery And Equipment Maintenance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assessment and reflection for Battery And Equipment Maintenance: Apply battery and equipment maintenance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battery and equipment maintenance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Battery And Equipment Maintenance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And Equipment Maintenance.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And Equipment Maintenance”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And Equipment Maintenance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Day_162_Battery_And_Equipment_Maintenance/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Battery And Equipment Maintenance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battery and equipment maintenance,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And Equipment Maintenance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And Equipment Maintenance"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And Equipment Maintenance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And Equipment Maintenance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(Assessment and reflection) on Battery And Equipment Maintenance.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