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Small Event Deployment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practical for Small Event Deployment: Apply small event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Deployment.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Day_164_Small_Event_Deployment/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Small Event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small event deployment.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Deployment"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Deployment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practical) on Small Event Deployment.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