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Small Event Deployment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independent build for Small Event Deployment: Apply small event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Deployment.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Day_165_Small_Event_Deployment/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Small Event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small event deployment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Deployment"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Deployment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(Independent build) on Small Event Deployment.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