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practical for Electrical And Working-At-Height Safety: Apply electrical and working-at-height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and working-at-height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And Working-At-Height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Day_02_Electrical_And_Working_At_Height_Safety/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Electrical And Working-At-Height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electrical and working-at-height safety.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practical) on Electrical And Working-At-Height Safety.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