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Dmx512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Dmx512 Fundamentals: Apply DMX512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DMX512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Dmx512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Day_35_Dmx512_Fundamentals/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Dmx512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DMX512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Dmx512 Fundamentals.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