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Color Theory And Mixing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Color Theory And Mixing: Apply color theory 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color theory 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Color Theory 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Theory And Mixing.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Theory 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Theory 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Day_61_Color_Theory_And_Mixing/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Color Theory 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color theory and mixing.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Theory 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Theory 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Theory And Mixing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Theory 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Color Theory And Mixing.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