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LIGHTING ENGINEERING INTERNSHIP</w:t>
      </w:r>
    </w:p>
    <w:p>
      <w:pPr>
        <w:jc w:val="center"/>
      </w:pPr>
      <w:r>
        <w:rPr>
          <w:b/>
          <w:color w:val="0B3F90"/>
          <w:sz w:val="44"/>
        </w:rPr>
        <w:t>DAY 124 STUDENT HANDBOOK</w:t>
      </w:r>
    </w:p>
    <w:p>
      <w:pPr>
        <w:jc w:val="center"/>
      </w:pPr>
      <w:r>
        <w:rPr>
          <w:b/>
          <w:color w:val="1E293B"/>
          <w:sz w:val="28"/>
        </w:rPr>
        <w:t>Concert Looks</w:t>
      </w:r>
    </w:p>
    <w:p>
      <w:pPr>
        <w:spacing w:after="120"/>
      </w:pPr>
      <w:r>
        <w:rPr>
          <w:b w:val="0"/>
          <w:sz w:val="22"/>
        </w:rPr>
        <w:t>Troubleshoot.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fixtures/controllers and free visualizer software where available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124 objective  Complete the troubleshoot for Concert Looks: Apply concert looks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Respect working-at-height rules and PPE. Calculate power before energizing. Never hang fixtures without approved hardware.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fixtures/controllers and free visualizer software approved by the supervisor.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Fault table with symptom, test, cause and fix; before/after screenshots or photos; final verification..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Confirm healthy baseline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Baseline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0:25–2:00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A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2:00–2:15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2:15–3:45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B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B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3:45–5:00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5:00–6:30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Incident-style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6:30–8:00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Five-minute failure drill + submit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concert looks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Concert Looks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Concert Looks.</w:t>
      </w:r>
    </w:p>
    <w:p>
      <w:pPr>
        <w:pStyle w:val="ListBullet"/>
      </w:pPr>
      <w:r>
        <w:rPr>
          <w:b w:val="0"/>
          <w:sz w:val="22"/>
        </w:rPr>
        <w:t>Implement or perform the troubleshoot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“Concert Looks”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Concert Looks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123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fixtures/controllers and free visualizer software where available.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fixtures/controllers and free visualizer software where available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Beyond_Lighting_Internship/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Day_124_Concert_Looks/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Troubleshoot: Concert Looks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The supervisor will provide or enable faults related to concert looks. Diagnose systematically, correct them, and preserve before/after evidence.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124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Concert Looks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Troubleshoot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"Concert Looks"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day-124_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day-124_preflight.png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day-124_folders.png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day-124_tools.png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day-124_practical.png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day-124_verify.png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day-124_pack_list.png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Rigging &amp; power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day-124_tools.png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day-124_practical.png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day-124_verify.png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report/day-124_technical_report.md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Respect working-at-height rules and PPE. Calculate power before energizing. Never hang fixtures without approved hardwar…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Concert Looks</w:t>
      </w:r>
    </w:p>
    <w:p>
      <w:pPr>
        <w:pStyle w:val="ListBullet"/>
      </w:pPr>
      <w:r>
        <w:rPr>
          <w:b w:val="0"/>
          <w:sz w:val="22"/>
        </w:rPr>
        <w:t>Troubleshoot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Fault table with symptom, test, cause and fix; before/after screenshots or photos; final verification.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Concert Looks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124 (Troubleshoot) on Concert Looks. I worked only in the authorized Beyond lighting / stage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Fixture/console manuals assigned by Beyond</w:t>
      </w:r>
    </w:p>
    <w:p>
      <w:pPr>
        <w:pStyle w:val="ListBullet"/>
      </w:pPr>
      <w:r>
        <w:rPr>
          <w:b w:val="0"/>
          <w:sz w:val="22"/>
        </w:rPr>
        <w:t>Local electrical and height-safety rules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