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Concert Looks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document and improve for Concert Looks: Apply concert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Looks.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Day_125_Concert_Looks/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Concert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concert looks,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Looks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(Document and improve) on Concert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