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Capstone Show Operation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troubleshoot for Capstone Show Operation: Apply capstone show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show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Show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Show Operation.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Show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Show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Day_178_Capstone_Show_Operation/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Capstone Show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capstone show operation.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Show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Show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Show Operation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Show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(Troubleshoot) on Capstone Show Operation.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