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Signal Flow Fundamentals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independent build for Signal Flow Fundamentals: Apply signal flow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signal flow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Signal Flow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Signal Flow Fundamentals.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“Signal Flow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Signal Flow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Day_09_Signal_Flow_Fundamentals/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Signal Flow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signal flow fundamentals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Signal Flow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"Signal Flow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Signal Flow Fundamentals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Signal Flow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(Independent build) on Signal Flow Fundamentals.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