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Signal Flow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Signal Flow Fundamentals: Apply signal flow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signal flow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Signal Flow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Flow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Flow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Flow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Day_11_Signal_Flow_Fundamentals/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Signal Flow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signal flow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Flow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Flow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Flow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Flow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Signal Flow Fundamentals.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