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Signal Flow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Signal Flow Fundamentals: Apply signal flow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signal flow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Signal Flow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Day_12_Signal_Flow_Fundamentals/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Signal Flow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signal flow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Signal Flow Fundamentals.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