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LIVE SOUND ENGINEERING INTERNSHIP</w:t>
      </w:r>
    </w:p>
    <w:p>
      <w:pPr>
        <w:jc w:val="center"/>
      </w:pPr>
      <w:r>
        <w:rPr>
          <w:b/>
          <w:color w:val="0B3F90"/>
          <w:sz w:val="44"/>
        </w:rPr>
        <w:t>DAY 53 STUDENT HANDBOOK</w:t>
      </w:r>
    </w:p>
    <w:p>
      <w:pPr>
        <w:jc w:val="center"/>
      </w:pPr>
      <w:r>
        <w:rPr>
          <w:b/>
          <w:color w:val="1E293B"/>
          <w:sz w:val="28"/>
        </w:rPr>
        <w:t>High-Pass Filters And Eq</w:t>
      </w:r>
    </w:p>
    <w:p>
      <w:pPr>
        <w:spacing w:after="120"/>
      </w:pPr>
      <w:r>
        <w:rPr>
          <w:b w:val="0"/>
          <w:sz w:val="22"/>
        </w:rPr>
        <w:t>Document and improve.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Document and improve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mixers, microphones, amplifiers, speakers plus free measurement/audio software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53 objective  Complete the document and improve for High-Pass Filters And Eq: Apply high-pass filters and EQ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Wear hearing protection during loud checks. Inspect cables. Do not overload circuits. Coil and label Beyond cables after use.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mixers, microphones, amplifiers, speakers, and approved test tones/software.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One PDF procedure, supporting screenshots/diagrams, and one improvement recommendation..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Audit prior artifacts for gaps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Gap list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0:40–2:20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procedure for 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2:20–2:35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2:35–4:35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One improvement + before/after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Improvement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4:35–6:20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 + packaging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Peer-style checklist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high-pass filters and EQ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High-Pass Filters And Eq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High-Pass Filters And Eq.</w:t>
      </w:r>
    </w:p>
    <w:p>
      <w:pPr>
        <w:pStyle w:val="ListBullet"/>
      </w:pPr>
      <w:r>
        <w:rPr>
          <w:b w:val="0"/>
          <w:sz w:val="22"/>
        </w:rPr>
        <w:t>Implement or perform the document and improve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“High-Pass Filters And Eq”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High-Pass Filters And Eq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52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mixers, microphones, amplifiers, speakers plus free measurement/audio software.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mixers, microphones, amplifiers, speakers plus free measurement/audio software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Beyond_LiveSound_Internship/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Day_53_High_Pass_Filters_And_Eq/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Document and improve: High-Pass Filters And Eq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Write an operator-friendly procedure for high-pass filters and EQ, including safety, security, rollback and rural/low-cost alternatives.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53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High-Pass Filters And Eq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Document and improve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"High-Pass Filters And Eq"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day-53_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day-53_preflight.png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day-53_folders.png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day-53_tools.png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day-53_practical.png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day-53_verify.png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day-53_pack_list.png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Hearing &amp; electrical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day-53_tools.png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day-53_practical.png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day-53_verify.png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report/day-53_technical_report.md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Wear hearing protection during loud checks. Inspect cables. Do not overload circuits. Coil and label Beyond cables after…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High-Pass Filters And Eq</w:t>
      </w:r>
    </w:p>
    <w:p>
      <w:pPr>
        <w:pStyle w:val="ListBullet"/>
      </w:pPr>
      <w:r>
        <w:rPr>
          <w:b w:val="0"/>
          <w:sz w:val="22"/>
        </w:rPr>
        <w:t>Document and improve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One PDF procedure, supporting screenshots/diagrams, and one improvement recommendation.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High-Pass Filters And Eq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53 (Document and improve) on High-Pass Filters And Eq. I worked only in the authorized Beyond live sound / AV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Venue/electrical safety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