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LIVE SOUND ENGINEERING INTERNSHIP</w:t>
      </w:r>
    </w:p>
    <w:p>
      <w:pPr>
        <w:jc w:val="center"/>
      </w:pPr>
      <w:r>
        <w:rPr>
          <w:b/>
          <w:color w:val="0B3F90"/>
          <w:sz w:val="44"/>
        </w:rPr>
        <w:t>DAY 121 STUDENT HANDBOOK</w:t>
      </w:r>
    </w:p>
    <w:p>
      <w:pPr>
        <w:jc w:val="center"/>
      </w:pPr>
      <w:r>
        <w:rPr>
          <w:b/>
          <w:color w:val="1E293B"/>
          <w:sz w:val="28"/>
        </w:rPr>
        <w:t>Speech And Conference Sound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mixers, microphones, amplifiers, speakers plus free measurement/audio software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121 objective  Complete the orientation and setup for Speech And Conference Sound: Apply speech and conference sound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Wear hearing protection during loud checks. Inspect cables. Do not overload circuits. Coil and label Beyond cables after use.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mixers, microphones, amplifiers, speakers, and approved test tones/software.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 setup screenshot, a short explanation of the key terms, and a safety/ethics check..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speech and conference sound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Speech And Conference Sound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Speech And Conference Sound.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“Speech And Conference Sound”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Signal flow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Source → processing → amplification → speakers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Draw today's flow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Feedback / wrong patch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Labelled diagram + listen test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Gain structure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Healthy levels without clipping/noise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Set gain before heavy EQ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Distorting or inaudible show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Meter checks at each stage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Hearing protection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Protect hearing during loud checks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Wear protection for loud bursts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Permanent hearing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Non-negotiable PPE rule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120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mixers, microphones, amplifiers, speakers plus free measurement/audio software.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mixers, microphones, amplifiers, speakers plus free measurement/audio software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Beyond_LiveSound_Internship/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Day_121_Speech_And_Conference_Sound/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Speech And Conference Sound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Read the Study Notes on this page, then create or verify the lab needed for speech and conference sound.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121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Speech And Conference Sound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Orientation and setup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"Speech And Conference Sound"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day-121_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day-121_preflight.png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day-121_folders.png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day-121_tools.png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day-121_practical.png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day-121_verify.png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day-121_pack_list.png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Hearing &amp; electrical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day-121_tools.png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day-121_practical.png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day-121_verify.png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report/day-121_technical_report.md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Wear hearing protection during loud checks. Inspect cables. Do not overload circuits. Coil and label Beyond cables after…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Speech And Conference Sound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 setup screenshot, a short explanation of the key terms, and a safety/ethics check.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Speech And Conference Sound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121 (Orientation and setup) on Speech And Conference Sound. I worked only in the authorized Beyond live sound / AV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Venue/electrical safety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