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Data Visualization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independent build for Data Visualization: Apply data visualization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visualization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Visualization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Visualization.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Visualization”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Day_27_Data_Visualization/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Beyond_ML_Internship\Day_27_Data_Visualization\evidence, Beyond_ML_Internship\Day_27_Data_Visualization\notebooks, Beyond_ML_Internship\Day_27_Data_Visualization\src, Beyond_ML_Internship\Day_27_Data_Visualization\data, Beyond_ML_Internship\Day_27_Data_Visualization\output, Beyond_ML_Internship\Day_27_Data_Visualization\report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Beyond_ML_Internship/Day_27_Data_Visualization/{evidence,notebooks,src,data,output,report}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Data Visualization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data visualization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day_27_lab.py — Independent build: Data Visualization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27 practical starter for Data Visualization.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Visualization')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Visualization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Visualization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(Independent build) on Data Visualization.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