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Data Visualization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reflection for Data Visualization: Apply data visualization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visualization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Visualization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Visualization.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Visualization”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Day_30_Data_Visualization/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Beyond_ML_Internship\Day_30_Data_Visualization\evidence, Beyond_ML_Internship\Day_30_Data_Visualization\notebooks, Beyond_ML_Internship\Day_30_Data_Visualization\src, Beyond_ML_Internship\Day_30_Data_Visualization\data, Beyond_ML_Internship\Day_30_Data_Visualization\output, Beyond_ML_Internship\Day_30_Data_Visualization\report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Beyond_ML_Internship/Day_30_Data_Visualization/{evidence,notebooks,src,data,output,report}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Data Visualization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data visualization,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day_30_lab.py — Assessment and reflection: Data Visualization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30 practical starter for Data Visualization.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Visualization')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Visualization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Visualization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reflection) on Data Visualization.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