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Logistic Regression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independent build for Logistic Regression: Apply logistic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logistic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Logistic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Logistic Regression.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“Logistic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Day_75_Logistic_Regression/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Beyond_ML_Internship\Day_75_Logistic_Regression\evidence, Beyond_ML_Internship\Day_75_Logistic_Regression\notebooks, Beyond_ML_Internship\Day_75_Logistic_Regression\src, Beyond_ML_Internship\Day_75_Logistic_Regression\data, Beyond_ML_Internship\Day_75_Logistic_Regression\output, Beyond_ML_Internship\Day_75_Logistic_Regression\report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Beyond_ML_Internship/Day_75_Logistic_Regression/{evidence,notebooks,src,data,output,report}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Logistic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logistic regression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day_75_lab.py — Independent build: Logistic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75 practical starter for Logistic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'Logistic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Logistic Regression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Logistic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(Independent build) on Logistic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