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Random Forests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troubleshoot for Random Forests: Apply random forests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random forests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Random Forests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Random Forests.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“Random Forests”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Random Forests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Day_88_Random_Forests/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Beyond_ML_Internship\Day_88_Random_Forests\evidence, Beyond_ML_Internship\Day_88_Random_Forests\notebooks, Beyond_ML_Internship\Day_88_Random_Forests\src, Beyond_ML_Internship\Day_88_Random_Forests\data, Beyond_ML_Internship\Day_88_Random_Forests\output, Beyond_ML_Internship\Day_88_Random_Forests\report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Beyond_ML_Internship/Day_88_Random_Forests/{evidence,notebooks,src,data,output,report}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Random Forests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random forests.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Troubleshoot: Random Forests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Random Forests.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'Random Forests')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Random Forests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Random Forests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(Troubleshoot) on Random Forests.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