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MACHINE LEARNING INTERNSHIP</w:t>
      </w:r>
    </w:p>
    <w:p>
      <w:pPr>
        <w:jc w:val="center"/>
      </w:pPr>
      <w:r>
        <w:rPr>
          <w:b/>
          <w:color w:val="0B3F90"/>
          <w:sz w:val="44"/>
        </w:rPr>
        <w:t>DAY 89 STUDENT HANDBOOK</w:t>
      </w:r>
    </w:p>
    <w:p>
      <w:pPr>
        <w:jc w:val="center"/>
      </w:pPr>
      <w:r>
        <w:rPr>
          <w:b/>
          <w:color w:val="1E293B"/>
          <w:sz w:val="28"/>
        </w:rPr>
        <w:t>Random Forests</w:t>
      </w:r>
    </w:p>
    <w:p>
      <w:pPr>
        <w:spacing w:after="120"/>
      </w:pPr>
      <w:r>
        <w:rPr>
          <w:b w:val="0"/>
          <w:sz w:val="22"/>
        </w:rPr>
        <w:t>Document and improve.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Document and improve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pandas and scikit-learn on a laptop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89 objective  Complete the document and improve for Random Forests: Apply random forests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Treat datasets as sensitive unless marked public. Do not scrape personal data. Keep train/test separation honest.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and scikit-learn on an authorized laptop/lab VM.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One PDF procedure, supporting screenshots/diagrams, and one improvement recommendation..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Audit prior artifacts for gaps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Gap list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0:40–2:20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procedure for 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2:20–2:35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2:35–4:35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One improvement + before/after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Improvement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4:35–6:20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 + packaging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Peer-style checklist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random forests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Random Forests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Random Forests.</w:t>
      </w:r>
    </w:p>
    <w:p>
      <w:pPr>
        <w:pStyle w:val="ListBullet"/>
      </w:pPr>
      <w:r>
        <w:rPr>
          <w:b w:val="0"/>
          <w:sz w:val="22"/>
        </w:rPr>
        <w:t>Implement or perform the document and improve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“Random Forests”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Random Forests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88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pandas and scikit-learn on a laptop.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pandas and scikit-learn on a laptop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Beyond_ML_Internship/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Day_89_Random_Forests/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Beyond_ML_Internship\Day_89_Random_Forests\evidence, Beyond_ML_Internship\Day_89_Random_Forests\notebooks, Beyond_ML_Internship\Day_89_Random_Forests\src, Beyond_ML_Internship\Day_89_Random_Forests\data, Beyond_ML_Internship\Day_89_Random_Forests\output, Beyond_ML_Internship\Day_89_Random_Forests\report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Beyond_ML_Internship/Day_89_Random_Forests/{evidence,notebooks,src,data,output,report}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Document and improve: Random Forests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Write an operator-friendly procedure for random forests, including safety, security, rollback and rural/low-cost alternatives.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`src/day_89_lab.py`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day_89_lab.py — Document and improve: Random Forests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89 practical starter for Random Forests.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'Random Forests')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'Document and improve')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day-89_preflight.png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day-89_folders.png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day-89_tools.png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day-89_practical.png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day-89_verify.png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day-89_pack_list.png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Responsible-ML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day-89_tools.png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day-89_practical.png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day-89_verify.png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report/day-89_technical_report.md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Treat datasets as sensitive unless marked public. Do not scrape personal data. Keep train/test separation honest.…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Random Forests</w:t>
      </w:r>
    </w:p>
    <w:p>
      <w:pPr>
        <w:pStyle w:val="ListBullet"/>
      </w:pPr>
      <w:r>
        <w:rPr>
          <w:b w:val="0"/>
          <w:sz w:val="22"/>
        </w:rPr>
        <w:t>Document and improve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One PDF procedure, supporting screenshots/diagrams, and one improvement recommendation.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Random Forests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89 (Document and improve) on Random Forests. I worked only in the authorized Beyond ML / data science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scikit-learn user guide — https://scikit-learn.org/stable/user_guide.html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