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Simple Api Deployment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Simple Api Deployment: Apply simple API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simple API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Simple Api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Simple Api Deployment.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“Simple Api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Simple Api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Day_164_Simple_Api_Deployment/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Beyond_ML_Internship\Day_164_Simple_Api_Deployment\evidence, Beyond_ML_Internship\Day_164_Simple_Api_Deployment\notebooks, Beyond_ML_Internship\Day_164_Simple_Api_Deployment\src, Beyond_ML_Internship\Day_164_Simple_Api_Deployment\data, Beyond_ML_Internship\Day_164_Simple_Api_Deployment\output, Beyond_ML_Internship\Day_164_Simple_Api_Deployment\report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Beyond_ML_Internship/Day_164_Simple_Api_Deployment/{evidence,notebooks,src,data,output,report}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Simple Api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simple API deployment.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practical: Simple Api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Simple Api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'Simple Api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Simple Api Deployment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Simple Api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Simple Api Deployment.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