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Simple Api Deployment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independent build for Simple Api Deployment: Apply simple API deployment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simple API deployment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Simple Api Deployment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Simple Api Deployment.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“Simple Api Deployment”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Simple Api Deployment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Day_165_Simple_Api_Deployment/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Beyond_ML_Internship\Day_165_Simple_Api_Deployment\evidence, Beyond_ML_Internship\Day_165_Simple_Api_Deployment\notebooks, Beyond_ML_Internship\Day_165_Simple_Api_Deployment\src, Beyond_ML_Internship\Day_165_Simple_Api_Deployment\data, Beyond_ML_Internship\Day_165_Simple_Api_Deployment\output, Beyond_ML_Internship\Day_165_Simple_Api_Deployment\report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Beyond_ML_Internship/Day_165_Simple_Api_Deployment/{evidence,notebooks,src,data,output,report}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Simple Api Deployment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simple API deployment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Independent build: Simple Api Deployment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Simple Api Deployment.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'Simple Api Deployment')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Simple Api Deployment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Simple Api Deployment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(Independent build) on Simple Api Deployment.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