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NETWORKING INTERNSHIP</w:t>
      </w:r>
    </w:p>
    <w:p>
      <w:pPr>
        <w:jc w:val="center"/>
      </w:pPr>
      <w:r>
        <w:rPr>
          <w:b/>
          <w:color w:val="0B3F90"/>
          <w:sz w:val="44"/>
        </w:rPr>
        <w:t>DAY 1 STUDENT HANDBOOK</w:t>
      </w:r>
    </w:p>
    <w:p>
      <w:pPr>
        <w:jc w:val="center"/>
      </w:pPr>
      <w:r>
        <w:rPr>
          <w:b/>
          <w:color w:val="1E293B"/>
          <w:sz w:val="28"/>
        </w:rPr>
        <w:t>Workstation And Virtualization Setup</w:t>
      </w:r>
    </w:p>
    <w:p>
      <w:pPr>
        <w:spacing w:after="120"/>
      </w:pPr>
      <w:r>
        <w:rPr>
          <w:b w:val="0"/>
          <w:sz w:val="22"/>
        </w:rPr>
        <w:t>Orientation and setup.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Orientation and setup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Packet Tracer, VirtualBox, Wireshark and available Beyond routers/switches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 objective  Complete the orientation and setup for Workstation And Virtualization Setup: Apply workstation and virtualization setup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Do not scan or reconfigure production networks. Use Beyond lab VLANs/VMs/Packet Tracer only. Ask before touching shared infrastructure.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A setup screenshot, a short explanation of the key terms, and a safety/ethics check..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Review prior day + authorization checklist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Signed pre-flight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0:25–1:10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Concept study for today's topic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Concept notes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1:10–2:40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verify / light setup lab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baseline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2:40–2:55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2:55–4:40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Guided mini-exercise + expected checks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First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4:40–4:55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4:55–6:25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Verification + troubleshooting notes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Rerun proof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6:25–8:00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pack + report draft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 draft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workstation and virtualization setup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Workstation And Virtualization Setup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Workstation And Virtualization Setup.</w:t>
      </w:r>
    </w:p>
    <w:p>
      <w:pPr>
        <w:pStyle w:val="ListBullet"/>
      </w:pPr>
      <w:r>
        <w:rPr>
          <w:b w:val="0"/>
          <w:sz w:val="22"/>
        </w:rPr>
        <w:t>Implement or perform the orientation and setup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“Workstation And Virtualization Setup”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Shared responsibility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you secure vs what the provider secures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List responsibilities for today's service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Assuming the cloud is ‘safe by default’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Checklist in report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Cost control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Free-tier/billing limits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Set alerts; destroy unused resources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Forgotten running VMs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End-of-day teardown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Secrets handling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Keys never in git or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placeholders / env files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Leaked tokens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Secret scan of submission folder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Packet Tracer, VirtualBox, Wireshark and available Beyond routers/switches.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Day 1 introduces or verifies the program toolchain. Use official sources only.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OFFICIAL SOURCE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Cisco Packet Tracer (via NetAcad/supervisor)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supervisor-provided official channel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VirtualBox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https://www.virtualbox.org/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Wireshark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https://www.wireshark.org/download.html</w:t>
            </w:r>
          </w:p>
        </w:tc>
      </w:tr>
    </w:tbl>
    <w:p/>
    <w:p>
      <w:pPr>
        <w:spacing w:after="120"/>
      </w:pPr>
      <w:r>
        <w:rPr>
          <w:b/>
          <w:sz w:val="22"/>
        </w:rPr>
        <w:t>Platform notes:</w:t>
      </w:r>
    </w:p>
    <w:p>
      <w:pPr>
        <w:pStyle w:val="ListBullet"/>
      </w:pPr>
      <w:r>
        <w:rPr>
          <w:b w:val="0"/>
          <w:sz w:val="22"/>
        </w:rPr>
        <w:t>Windows 10/11: use official installers; prefer py -m pip after Python install.</w:t>
      </w:r>
    </w:p>
    <w:p>
      <w:pPr>
        <w:pStyle w:val="ListBullet"/>
      </w:pPr>
      <w:r>
        <w:rPr>
          <w:b w:val="0"/>
          <w:sz w:val="22"/>
        </w:rPr>
        <w:t>macOS (Apple silicon/Intel): use official universal/supported builds; do not delete system Python.</w:t>
      </w:r>
    </w:p>
    <w:p>
      <w:pPr>
        <w:pStyle w:val="ListBullet"/>
      </w:pPr>
      <w:r>
        <w:rPr>
          <w:b w:val="0"/>
          <w:sz w:val="22"/>
        </w:rPr>
        <w:t>Ubuntu/Debian: use apt for system packages; prefer venv/containers for project tools; ask if sudo is blocked.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Version verification examples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git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code --version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Beyond_Networking_Internship/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Day_01_Workstation_And_Virtualization_Setup/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Beyond_Networking_Internship\Day_01_Workstation_And_Virtualization_Setup\evidence, Beyond_Networking_Internship\Day_01_Workstation_And_Virtualization_Setup\notebooks, Beyond_Networking_Internship\Day_01_Workstation_And_Virtualization_Setup\src, Beyond_Networking_Internship\Day_01_Workstation_And_Virtualization_Setup\data, Beyond_Networking_Internship\Day_01_Workstation_And_Virtualization_Setup\output, Beyond_Networking_Internship\Day_01_Workstation_And_Virtualization_Setup\report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Beyond_Networking_Internship/Day_01_Workstation_And_Virtualization_Setup/{evidence,notebooks,src,data,output,report}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Orientation and setup: Workstation And Virtualization Setup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Read the Study Notes on this page, then create or verify the lab needed for workstation and virtualization setup.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`src/day_01_lab.py`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day_01_lab.py — Orientation and setup: Workstation And Virtualization Setup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 practical starter for Workstation And Virtualization Setup.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'Workstation And Virtualization Setup')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'Orientation and setup')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day-01_preflight.png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day-01_folders.png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day-01_tools.png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day-01_practical.png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day-01_verify.png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day-01_pack_list.png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Network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day-01_tools.png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day-01_practical.png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day-01_verify.png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report/day-01_technical_report.md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Do not scan or reconfigure production networks. Use Beyond lab VLANs/VMs/Packet Tracer only. Ask before touching shared 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Workstation And Virtualization Setup</w:t>
      </w:r>
    </w:p>
    <w:p>
      <w:pPr>
        <w:pStyle w:val="ListBullet"/>
      </w:pPr>
      <w:r>
        <w:rPr>
          <w:b w:val="0"/>
          <w:sz w:val="22"/>
        </w:rPr>
        <w:t>Orientation and setup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A setup screenshot, a short explanation of the key terms, and a safety/ethics check.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Workstation And Virtualization Setup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 (Orientation and setup) on Workstation And Virtualization Setup. I worked only in the authorized Beyond networking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2026-08-09. Prefer first-party sources. Do not invent URLs.</w:t>
      </w:r>
    </w:p>
    <w:p>
      <w:pPr>
        <w:pStyle w:val="ListBullet"/>
      </w:pPr>
      <w:r>
        <w:rPr>
          <w:b w:val="0"/>
          <w:sz w:val="22"/>
        </w:rPr>
        <w:t>Wireshark docs — https://www.wireshark.org/docs/</w:t>
      </w:r>
    </w:p>
    <w:p>
      <w:pPr>
        <w:pStyle w:val="ListBullet"/>
      </w:pPr>
      <w:r>
        <w:rPr>
          <w:b w:val="0"/>
          <w:sz w:val="22"/>
        </w:rPr>
        <w:t>VirtualBox manual — https://www.virtualbox.org/manual/</w:t>
      </w:r>
    </w:p>
    <w:p>
      <w:pPr>
        <w:pStyle w:val="ListBullet"/>
      </w:pPr>
      <w:r>
        <w:rPr>
          <w:b w:val="0"/>
          <w:sz w:val="22"/>
        </w:rPr>
        <w:t>NIST Cybersecurity Framework — https://www.nist.gov/cyberframework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