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Workstation And Virtualization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Workstation And Virtualization Setup: Apply workstation and virtualization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workstation and virtualization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Workstation And Virtualization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 And Virtualization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 And Virtualization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Day_06_Workstation_And_Virtualization_Setup/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Beyond_Networking_Internship\Day_06_Workstation_And_Virtualization_Setup\evidence, Beyond_Networking_Internship\Day_06_Workstation_And_Virtualization_Setup\notebooks, Beyond_Networking_Internship\Day_06_Workstation_And_Virtualization_Setup\src, Beyond_Networking_Internship\Day_06_Workstation_And_Virtualization_Setup\data, Beyond_Networking_Internship\Day_06_Workstation_And_Virtualization_Setup\output, Beyond_Networking_Internship\Day_06_Workstation_And_Virtualization_Setup\report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Beyond_Networking_Internship/Day_06_Workstation_And_Virtualization_Setup/{evidence,notebooks,src,data,output,report}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Workstation And Virtualization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workstation and virtualization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Assessment and reflection: Workstation And Virtualization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Workstation And Virtualization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 And Virtualization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 And Virtualization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 And Virtualization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Workstation And Virtualization Setup.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