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NETWORKING INTERNSHIP</w:t>
      </w:r>
    </w:p>
    <w:p>
      <w:pPr>
        <w:jc w:val="center"/>
      </w:pPr>
      <w:r>
        <w:rPr>
          <w:b/>
          <w:color w:val="0B3F90"/>
          <w:sz w:val="44"/>
        </w:rPr>
        <w:t>DAY 8 STUDENT HANDBOOK</w:t>
      </w:r>
    </w:p>
    <w:p>
      <w:pPr>
        <w:jc w:val="center"/>
      </w:pPr>
      <w:r>
        <w:rPr>
          <w:b/>
          <w:color w:val="1E293B"/>
          <w:sz w:val="28"/>
        </w:rPr>
        <w:t>Network Safety And Lab Documentation</w:t>
      </w:r>
    </w:p>
    <w:p>
      <w:pPr>
        <w:spacing w:after="120"/>
      </w:pPr>
      <w:r>
        <w:rPr>
          <w:b w:val="0"/>
          <w:sz w:val="22"/>
        </w:rPr>
        <w:t>Guided practical.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Guided practical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Packet Tracer, VirtualBox, Wireshark and available Beyond routers/switches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8 objective  Complete the guided practical for Network Safety And Lab Documentation: Apply network safety and lab documentation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Do not scan or reconfigure production networks. Use Beyond lab VLANs/VMs/Packet Tracer only. Ask before touching shared infrastructure.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Packet Tracer, VirtualBox, Wireshark, and Beyond-authorized lab equipment.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Screenshots/photos of the major steps, configuration or worksheet, and a concise result description..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Authorization + tool verify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0:20–1:50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practical steps 1–N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artifact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1:50–2:05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2:05–3:50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Evaluation / measurement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Metrics or checks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3:50–4:05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4:05–5:50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Responsible checkpoint + fixes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table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5:50–7:10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Pack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7:10–8:00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Self-check + supervisor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network safety and lab documentation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Network Safety And Lab Documentation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Network Safety And Lab Documentation.</w:t>
      </w:r>
    </w:p>
    <w:p>
      <w:pPr>
        <w:pStyle w:val="ListBullet"/>
      </w:pPr>
      <w:r>
        <w:rPr>
          <w:b w:val="0"/>
          <w:sz w:val="22"/>
        </w:rPr>
        <w:t>Implement or perform the guided practical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“Network Safety And Lab Documentation”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Layered models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Separate physical, link, network, transport concerns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Map today's lab to OSI/TCP-IP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Misplacing the fault layer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Structured troubleshooting top-down/bottom-up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Addressing plan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gets which address/mask/gateway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IP plan before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Duplicate IPs / wrong mask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plan + ping/traceroute verify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Change control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Record what changed and how to roll back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 journal entry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cable/IP edits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Before/after notes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7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Packet Tracer, VirtualBox, Wireshark and available Beyond routers/switches.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Packet Tracer, VirtualBox, Wireshark and available Beyond routers/switches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Beyond_Networking_Internship/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Day_08_Network_Safety_And_Lab_Documentation/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Beyond_Networking_Internship\Day_08_Network_Safety_And_Lab_Documentation\evidence, Beyond_Networking_Internship\Day_08_Network_Safety_And_Lab_Documentation\notebooks, Beyond_Networking_Internship\Day_08_Network_Safety_And_Lab_Documentation\src, Beyond_Networking_Internship\Day_08_Network_Safety_And_Lab_Documentation\data, Beyond_Networking_Internship\Day_08_Network_Safety_And_Lab_Documentation\output, Beyond_Networking_Internship\Day_08_Network_Safety_And_Lab_Documentation\report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Beyond_Networking_Internship/Day_08_Network_Safety_And_Lab_Documentation/{evidence,notebooks,src,data,output,report}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Guided practical: Network Safety And Lab Documentation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Follow the approved step-by-step lab for network safety and lab documentation. Record every important command, setting or connection.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`src/day_08_lab.py`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day_08_lab.py — Guided practical: Network Safety And Lab Documentation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8 practical starter for Network Safety And Lab Documentation.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'Network Safety And Lab Documentation')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'Guided practical')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day-08_preflight.png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day-08_folders.png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day-08_tools.png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day-08_practical.png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day-08_verify.png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day-08_pack_list.png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Network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day-08_tools.png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day-08_practical.png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day-08_verify.png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report/day-08_technical_report.md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Do not scan or reconfigure production networks. Use Beyond lab VLANs/VMs/Packet Tracer only. Ask before touching shared 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Network Safety And Lab Documentation</w:t>
      </w:r>
    </w:p>
    <w:p>
      <w:pPr>
        <w:pStyle w:val="ListBullet"/>
      </w:pPr>
      <w:r>
        <w:rPr>
          <w:b w:val="0"/>
          <w:sz w:val="22"/>
        </w:rPr>
        <w:t>Guided practical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Screenshots/photos of the major steps, configuration or worksheet, and a concise result description.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Network Safety And Lab Documentation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8 (Guided practical) on Network Safety And Lab Documentation. I worked only in the authorized Beyond networking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2026-08-09. Prefer first-party sources. Do not invent URLs.</w:t>
      </w:r>
    </w:p>
    <w:p>
      <w:pPr>
        <w:pStyle w:val="ListBullet"/>
      </w:pPr>
      <w:r>
        <w:rPr>
          <w:b w:val="0"/>
          <w:sz w:val="22"/>
        </w:rPr>
        <w:t>Wireshark docs — https://www.wireshark.org/docs/</w:t>
      </w:r>
    </w:p>
    <w:p>
      <w:pPr>
        <w:pStyle w:val="ListBullet"/>
      </w:pPr>
      <w:r>
        <w:rPr>
          <w:b w:val="0"/>
          <w:sz w:val="22"/>
        </w:rPr>
        <w:t>VirtualBox manual — https://www.virtualbox.org/manual/</w:t>
      </w:r>
    </w:p>
    <w:p>
      <w:pPr>
        <w:pStyle w:val="ListBullet"/>
      </w:pPr>
      <w:r>
        <w:rPr>
          <w:b w:val="0"/>
          <w:sz w:val="22"/>
        </w:rPr>
        <w:t>NIST Cybersecurity Framework — https://www.nist.gov/cyberframework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