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NETWORKING INTERNSHIP</w:t>
      </w:r>
    </w:p>
    <w:p>
      <w:pPr>
        <w:jc w:val="center"/>
      </w:pPr>
      <w:r>
        <w:rPr>
          <w:b/>
          <w:color w:val="0B3F90"/>
          <w:sz w:val="44"/>
        </w:rPr>
        <w:t>DAY 11 STUDENT HANDBOOK</w:t>
      </w:r>
    </w:p>
    <w:p>
      <w:pPr>
        <w:jc w:val="center"/>
      </w:pPr>
      <w:r>
        <w:rPr>
          <w:b/>
          <w:color w:val="1E293B"/>
          <w:sz w:val="28"/>
        </w:rPr>
        <w:t>Network Safety And Lab Documentation</w:t>
      </w:r>
    </w:p>
    <w:p>
      <w:pPr>
        <w:spacing w:after="120"/>
      </w:pPr>
      <w:r>
        <w:rPr>
          <w:b w:val="0"/>
          <w:sz w:val="22"/>
        </w:rPr>
        <w:t>Document and improve.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 and improve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Packet Tracer, VirtualBox, Wireshark and available Beyond routers/switches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11 objective  Complete the document and improve for Network Safety And Lab Documentation: Apply network safety and lab documentation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Do not scan or reconfigure production networks. Use Beyond lab VLANs/VMs/Packet Tracer only. Ask before touching shared infrastructure.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Packet Tracer, VirtualBox, Wireshark, and Beyond-authorized lab equipment.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One PDF procedure, supporting screenshots/diagrams, and one improvement recommendation..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Audit prior artifacts for gaps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Gap list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0:40–2:20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procedure for 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2:20–2:35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2:35–4:35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One improvement + before/after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Improvement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4:35–6:20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 + packaging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Peer-style checklist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network safety and lab documentation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Network Safety And Lab Documentation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Network Safety And Lab Documentation.</w:t>
      </w:r>
    </w:p>
    <w:p>
      <w:pPr>
        <w:pStyle w:val="ListBullet"/>
      </w:pPr>
      <w:r>
        <w:rPr>
          <w:b w:val="0"/>
          <w:sz w:val="22"/>
        </w:rPr>
        <w:t>Implement or perform the document and improve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“Network Safety And Lab Documentation”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Layered models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physical, link, network, transport concerns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today's lab to OSI/TCP-IP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Misplacing the fault layer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Structured troubleshooting top-down/bottom-up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Addressing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gets which address/mask/gateway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IP plan before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Duplicate IPs / wrong mask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plan + ping/traceroute verify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Change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Record what changed and how to roll back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 journal entry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cable/IP edits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Before/after notes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Packet Tracer, VirtualBox, Wireshark and available Beyond routers/switches.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Packet Tracer, VirtualBox, Wireshark and available Beyond routers/switches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Beyond_Networking_Internship/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Day_11_Network_Safety_And_Lab_Documentation/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Beyond_Networking_Internship\Day_11_Network_Safety_And_Lab_Documentation\evidence, Beyond_Networking_Internship\Day_11_Network_Safety_And_Lab_Documentation\notebooks, Beyond_Networking_Internship\Day_11_Network_Safety_And_Lab_Documentation\src, Beyond_Networking_Internship\Day_11_Network_Safety_And_Lab_Documentation\data, Beyond_Networking_Internship\Day_11_Network_Safety_And_Lab_Documentation\output, Beyond_Networking_Internship\Day_11_Network_Safety_And_Lab_Documentation\report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Beyond_Networking_Internship/Day_11_Network_Safety_And_Lab_Documentation/{evidence,notebooks,src,data,output,report}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 and improve: Network Safety And Lab Documentation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Write an operator-friendly procedure for network safety and lab documentation, including safety, security, rollback and rural/low-cost alternatives.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`src/day_11_lab.py`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day_11_lab.py — Document and improve: Network Safety And Lab Documentation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11 practical starter for Network Safety And Lab Documentation.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'Network Safety And Lab Documentation')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'Document and improve')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Network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Do not scan or reconfigure production networks. Use Beyond lab VLANs/VMs/Packet Tracer only. Ask before touching shared 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Network Safety And Lab Documentation</w:t>
      </w:r>
    </w:p>
    <w:p>
      <w:pPr>
        <w:pStyle w:val="ListBullet"/>
      </w:pPr>
      <w:r>
        <w:rPr>
          <w:b w:val="0"/>
          <w:sz w:val="22"/>
        </w:rPr>
        <w:t>Document and improve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One PDF procedure, supporting screenshots/diagrams, and one improvement recommendation.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Network Safety And Lab Documentation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11 (Document and improve) on Network Safety And Lab Documentation. I worked only in the authorized Beyond networking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Wireshark docs — https://www.wireshark.org/docs/</w:t>
      </w:r>
    </w:p>
    <w:p>
      <w:pPr>
        <w:pStyle w:val="ListBullet"/>
      </w:pPr>
      <w:r>
        <w:rPr>
          <w:b w:val="0"/>
          <w:sz w:val="22"/>
        </w:rPr>
        <w:t>VirtualBox manual — https://www.virtualbox.org/manual/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