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Ipv6 Fundamentals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guided practical for Ipv6 Fundamentals: Apply IPv6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IPv6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Ipv6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Ipv6 Fundamentals.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“Ipv6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Day_32_Ipv6_Fundamentals/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Beyond_Networking_Internship\Day_32_Ipv6_Fundamentals\evidence, Beyond_Networking_Internship\Day_32_Ipv6_Fundamentals\notebooks, Beyond_Networking_Internship\Day_32_Ipv6_Fundamentals\src, Beyond_Networking_Internship\Day_32_Ipv6_Fundamentals\data, Beyond_Networking_Internship\Day_32_Ipv6_Fundamentals\output, Beyond_Networking_Internship\Day_32_Ipv6_Fundamentals\report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Beyond_Networking_Internship/Day_32_Ipv6_Fundamentals/{evidence,notebooks,src,data,output,report}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Ipv6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IPv6 fundamentals.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day_32_lab.py — Guided practical: Ipv6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32 practical starter for Ipv6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'Ipv6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Ipv6 Fundamentals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Ipv6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(Guided practical) on Ipv6 Fundamentals.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