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Ipv6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independent build for Ipv6 Fundamentals: Apply IPv6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IPv6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Ipv6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Day_33_Ipv6_Fundamentals/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Beyond_Networking_Internship\Day_33_Ipv6_Fundamentals\evidence, Beyond_Networking_Internship\Day_33_Ipv6_Fundamentals\notebooks, Beyond_Networking_Internship\Day_33_Ipv6_Fundamentals\src, Beyond_Networking_Internship\Day_33_Ipv6_Fundamentals\data, Beyond_Networking_Internship\Day_33_Ipv6_Fundamentals\output, Beyond_Networking_Internship\Day_33_Ipv6_Fundamentals\report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Beyond_Networking_Internship/Day_33_Ipv6_Fundamentals/{evidence,notebooks,src,data,output,report}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Ipv6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IPv6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day_33_lab.py — Independent build: Ipv6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33 practical starter for Ipv6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(Independent build) on Ipv6 Fundamentals.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