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Dhcp And Dns Services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independent build for Dhcp And Dns Services: Apply DHCP and DNS services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DHCP and DNS services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Dhcp And Dns Services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Dhcp And Dns Services.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“Dhcp And Dns Services”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Day_87_Dhcp_And_Dns_Services/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Beyond_Networking_Internship\Day_87_Dhcp_And_Dns_Services\evidence, Beyond_Networking_Internship\Day_87_Dhcp_And_Dns_Services\notebooks, Beyond_Networking_Internship\Day_87_Dhcp_And_Dns_Services\src, Beyond_Networking_Internship\Day_87_Dhcp_And_Dns_Services\data, Beyond_Networking_Internship\Day_87_Dhcp_And_Dns_Services\output, Beyond_Networking_Internship\Day_87_Dhcp_And_Dns_Services\report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Beyond_Networking_Internship/Day_87_Dhcp_And_Dns_Services/{evidence,notebooks,src,data,output,report}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Dhcp And Dns Services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DHCP and DNS services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day_87_lab.py — Independent build: Dhcp And Dns Services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87 practical starter for Dhcp And Dns Services.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'Dhcp And Dns Services')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Dhcp And Dns Services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Dhcp And Dns Services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(Independent build) on Dhcp And Dns Services.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