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Wireshark Packet Analysis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orientation and setup for Wireshark Packet Analysis: Apply Wireshark packet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Wireshark packet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Wireshark Packet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Wireshark Packet Analysis.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“Wireshark Packet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Wireshark Packet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Day_127_Wireshark_Packet_Analysis/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Beyond_Networking_Internship\Day_127_Wireshark_Packet_Analysis\evidence, Beyond_Networking_Internship\Day_127_Wireshark_Packet_Analysis\notebooks, Beyond_Networking_Internship\Day_127_Wireshark_Packet_Analysis\src, Beyond_Networking_Internship\Day_127_Wireshark_Packet_Analysis\data, Beyond_Networking_Internship\Day_127_Wireshark_Packet_Analysis\output, Beyond_Networking_Internship\Day_127_Wireshark_Packet_Analysis\report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Beyond_Networking_Internship/Day_127_Wireshark_Packet_Analysis/{evidence,notebooks,src,data,output,report}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Wireshark Packet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Wireshark packet analysis.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day_127_lab.py — Orientation and setup: Wireshark Packet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127 practical starter for Wireshark Packet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'Wireshark Packet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Wireshark Packet Analysis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Wireshark Packet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(Orientation and setup) on Wireshark Packet Analysis.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