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NETWORKING INTERNSHIP</w:t>
      </w:r>
    </w:p>
    <w:p>
      <w:pPr>
        <w:jc w:val="center"/>
      </w:pPr>
      <w:r>
        <w:rPr>
          <w:b/>
          <w:color w:val="0B3F90"/>
          <w:sz w:val="44"/>
        </w:rPr>
        <w:t>DAY 139 STUDENT HANDBOOK</w:t>
      </w:r>
    </w:p>
    <w:p>
      <w:pPr>
        <w:jc w:val="center"/>
      </w:pPr>
      <w:r>
        <w:rPr>
          <w:b/>
          <w:color w:val="1E293B"/>
          <w:sz w:val="28"/>
        </w:rPr>
        <w:t>Configuration Backup And Recovery</w:t>
      </w:r>
    </w:p>
    <w:p>
      <w:pPr>
        <w:spacing w:after="120"/>
      </w:pPr>
      <w:r>
        <w:rPr>
          <w:b w:val="0"/>
          <w:sz w:val="22"/>
        </w:rPr>
        <w:t>Orientation and setup.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Orientation and setup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advanced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Packet Tracer, VirtualBox, Wireshark and available Beyond routers/switches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139 objective  Complete the orientation and setup for Configuration Backup And Recovery: Apply configuration backup and recovery safely and explain the result in a professional technical report.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Do not scan or reconfigure production networks. Use Beyond lab VLANs/VMs/Packet Tracer only. Ask before touching shared infrastructure.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Packet Tracer, VirtualBox, Wireshark, and Beyond-authorized lab equipment.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A setup screenshot, a short explanation of the key terms, and a safety/ethics check..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0:00–0:25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Review prior day + authorization checklist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Signed pre-flight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0:25–1:10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Concept study for today's topic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Concept notes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1:10–2:40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verify / light setup lab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baseline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2:40–2:55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2:55–4:40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Guided mini-exercise + expected checks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First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4:40–4:55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4:55–6:25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Verification + troubleshooting notes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Rerun proof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6:25–8:00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Evidence pack + report draft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 draft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Apply configuration backup and recovery safely and explain the result in a professional technical report.</w:t>
      </w:r>
    </w:p>
    <w:p>
      <w:pPr>
        <w:pStyle w:val="ListBullet"/>
      </w:pPr>
      <w:r>
        <w:rPr>
          <w:b w:val="0"/>
          <w:sz w:val="22"/>
        </w:rPr>
        <w:t>Explain Configuration Backup And Recovery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Configuration Backup And Recovery.</w:t>
      </w:r>
    </w:p>
    <w:p>
      <w:pPr>
        <w:pStyle w:val="ListBullet"/>
      </w:pPr>
      <w:r>
        <w:rPr>
          <w:b w:val="0"/>
          <w:sz w:val="22"/>
        </w:rPr>
        <w:t>Implement or perform the orientation and setup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“Configuration Backup And Recovery”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Core topic skill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Professional practice for Configuration Backup And Recovery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today's practical objective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Shallow buzzword-only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Demonstrate with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discipline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only approved tools/versions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Verify tools before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Unapproved downloads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sources only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Professional documentation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Clear enough for 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procedure + results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README + report template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138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Packet Tracer, VirtualBox, Wireshark and available Beyond routers/switches.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Packet Tracer, VirtualBox, Wireshark and available Beyond routers/switches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Beyond_Networking_Internship/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Day_139_Configuration_Backup_And_Recovery/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Beyond_Networking_Internship\Day_139_Configuration_Backup_And_Recovery\evidence, Beyond_Networking_Internship\Day_139_Configuration_Backup_And_Recovery\notebooks, Beyond_Networking_Internship\Day_139_Configuration_Backup_And_Recovery\src, Beyond_Networking_Internship\Day_139_Configuration_Backup_And_Recovery\data, Beyond_Networking_Internship\Day_139_Configuration_Backup_And_Recovery\output, Beyond_Networking_Internship\Day_139_Configuration_Backup_And_Recovery\report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Beyond_Networking_Internship/Day_139_Configuration_Backup_And_Recovery/{evidence,notebooks,src,data,output,report}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Orientation and setup: Configuration Backup And Recovery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Read the Study Notes on this page, then create or verify the lab needed for configuration backup and recovery.</w:t>
      </w:r>
    </w:p>
    <w:p>
      <w:pPr>
        <w:spacing w:after="120"/>
      </w:pPr>
      <w:r>
        <w:rPr>
          <w:b w:val="0"/>
          <w:sz w:val="20"/>
        </w:rPr>
        <w:t>• Work only in an authorized lab, VM or on equipment assigned by Beyond.</w:t>
      </w:r>
    </w:p>
    <w:p>
      <w:pPr>
        <w:spacing w:after="120"/>
      </w:pPr>
      <w:r>
        <w:rPr>
          <w:b w:val="0"/>
          <w:sz w:val="20"/>
        </w:rPr>
        <w:t>• Keep time entries truthful and ask the supervisor before changing production equipment.</w:t>
      </w:r>
    </w:p>
    <w:p>
      <w:pPr>
        <w:spacing w:after="120"/>
      </w:pPr>
      <w:r>
        <w:rPr>
          <w:b w:val="0"/>
          <w:sz w:val="22"/>
        </w:rPr>
        <w:t>Create `src/day_139_lab.py`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day_139_lab.py — Orientation and setup: Configuration Backup And Recovery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139 practical starter for Configuration Backup And Recovery.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'Configuration Backup And Recovery')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'Orientation and setup')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day-139_preflight.png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day-139_folders.png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day-139_tools.png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day-139_practical.png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day-139_verify.png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day-139_pack_list.png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Network safety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day-139_tools.png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day-139_practical.png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day-139_verify.png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report/day-139_technical_report.md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Do not scan or reconfigure production networks. Use Beyond lab VLANs/VMs/Packet Tracer only. Ask before touching shared 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Configuration Backup And Recovery</w:t>
      </w:r>
    </w:p>
    <w:p>
      <w:pPr>
        <w:pStyle w:val="ListBullet"/>
      </w:pPr>
      <w:r>
        <w:rPr>
          <w:b w:val="0"/>
          <w:sz w:val="22"/>
        </w:rPr>
        <w:t>Orientation and setup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A setup screenshot, a short explanation of the key terms, and a safety/ethics check.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Configuration Backup And Recovery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139 (Orientation and setup) on Configuration Backup And Recovery. I worked only in the authorized Beyond networking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2026-08-09. Prefer first-party sources. Do not invent URLs.</w:t>
      </w:r>
    </w:p>
    <w:p>
      <w:pPr>
        <w:pStyle w:val="ListBullet"/>
      </w:pPr>
      <w:r>
        <w:rPr>
          <w:b w:val="0"/>
          <w:sz w:val="22"/>
        </w:rPr>
        <w:t>Wireshark docs — https://www.wireshark.org/docs/</w:t>
      </w:r>
    </w:p>
    <w:p>
      <w:pPr>
        <w:pStyle w:val="ListBullet"/>
      </w:pPr>
      <w:r>
        <w:rPr>
          <w:b w:val="0"/>
          <w:sz w:val="22"/>
        </w:rPr>
        <w:t>VirtualBox manual — https://www.virtualbox.org/manual/</w:t>
      </w:r>
    </w:p>
    <w:p>
      <w:pPr>
        <w:pStyle w:val="ListBullet"/>
      </w:pPr>
      <w:r>
        <w:rPr>
          <w:b w:val="0"/>
          <w:sz w:val="22"/>
        </w:rPr>
        <w:t>NIST Cybersecurity Framework — https://www.nist.gov/cyberframework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