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Video Signal Flow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guided practical for Video Signal Flow: Apply video signal 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signal 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Signal 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Signal Flow.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Signal 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Day_08_Video_Signal_Flow/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Video Signal 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video signal flow.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Signal 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Signal 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Signal Flow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Signal 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(Guided practical) on Video Signal 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