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Video Signal Flow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Video Signal Flow: Apply video signal 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signal 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Signal 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Signal Flow.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Signal 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Day_10_Video_Signal_Flow/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Video Signal 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video signal flow.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Signal 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Signal 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Signal Flow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Signal 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Video Signal 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