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Projection Surfaces And Placement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orientation and setup for Projection Surfaces And Placement: Apply projection surfaces and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projection surfaces and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Projection Surfaces And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Projection Surfaces And Placement.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“Projection Surfaces And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Projection Surfaces And Placement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Day_37_Projection_Surfaces_And_Placement/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Projection Surfaces And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projection surfaces and placement.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Projection Surfaces And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"Projection Surfaces And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Projection Surfaces And Placement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Projection Surfaces And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(Orientation and setup) on Projection Surfaces And Placement.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