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Projection Surfaces And Placement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troubleshoot for Projection Surfaces And Placement: Apply projection surfaces and placement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projection surfaces and placement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Projection Surfaces And Placement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Projection Surfaces And Placement.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“Projection Surfaces And Placement”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Projection Surfaces And Placement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Day_40_Projection_Surfaces_And_Placement/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Projection Surfaces And Placement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projection surfaces and placement.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Projection Surfaces And Placement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"Projection Surfaces And Placement"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Projection Surfaces And Placement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Projection Surfaces And Placement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(Troubleshoot) on Projection Surfaces And Placement.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