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SCREENS &amp; VIDEO INTERNSHIP</w:t>
      </w:r>
    </w:p>
    <w:p>
      <w:pPr>
        <w:jc w:val="center"/>
      </w:pPr>
      <w:r>
        <w:rPr>
          <w:b/>
          <w:color w:val="0B3F90"/>
          <w:sz w:val="44"/>
        </w:rPr>
        <w:t>DAY 44 STUDENT HANDBOOK</w:t>
      </w:r>
    </w:p>
    <w:p>
      <w:pPr>
        <w:jc w:val="center"/>
      </w:pPr>
      <w:r>
        <w:rPr>
          <w:b/>
          <w:color w:val="1E293B"/>
          <w:sz w:val="28"/>
        </w:rPr>
        <w:t>Led Screen Components</w:t>
      </w:r>
    </w:p>
    <w:p>
      <w:pPr>
        <w:spacing w:after="120"/>
      </w:pPr>
      <w:r>
        <w:rPr>
          <w:b w:val="0"/>
          <w:sz w:val="22"/>
        </w:rPr>
        <w:t>Guided practical.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practical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LED screens/projectors/switchers and free media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44 objective  Complete the guided practical for Led Screen Components: Apply LED screen components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Use approved lifts/stands. Secure cables against trip hazards. Follow power-down rules before reseating signal connectors when instructed.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LED screens/projectors/switchers and free media tools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Screenshots/photos of the major steps, configuration or worksheet, and a concise result description..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Authorization + tool verify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0:20–1:50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practical steps 1–N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1:50–2:05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2:05–3:50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Evaluation / measurement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Metrics or checks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3:50–4:05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4:05–5:50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Responsible checkpoint + fixes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5:50–7:10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7:10–8:00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Self-check + supervisor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LED screen components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Led Screen Components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Led Screen Components.</w:t>
      </w:r>
    </w:p>
    <w:p>
      <w:pPr>
        <w:pStyle w:val="ListBullet"/>
      </w:pPr>
      <w:r>
        <w:rPr>
          <w:b w:val="0"/>
          <w:sz w:val="22"/>
        </w:rPr>
        <w:t>Implement or perform the guided practical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“Led Screen Components”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Signal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Source → conversion → display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connectors/format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image / wrong EDID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Cable/format checklist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Raster timing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Resolution, frame rate, aspect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Match source to display capability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Scaling artifacts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Confirm native timings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Trip/lift safety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 dress and approved lifts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Secure cables; approved stands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/ equipment drop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Site safety walk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43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LED screens/projectors/switchers and free media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LED screens/projectors/switchers and free media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Beyond_ScreensVideo_Internship/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Day_44_Led_Screen_Components/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practical: Led Screen Components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Follow the approved step-by-step lab for LED screen components. Record every important command, setting or connection.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44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Led Screen Components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Guided practical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"Led Screen Components"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day-44_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day-44_preflight.png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day-44_folders.png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day-44_tools.png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day-44_practical.png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day-44_verify.png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day-44_pack_list.png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Signal &amp; site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day-44_tools.png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day-44_practical.png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day-44_verify.png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report/day-44_technical_report.md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Use approved lifts/stands. Secure cables against trip hazards. Follow power-down rules before reseating signal connector…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Led Screen Components</w:t>
      </w:r>
    </w:p>
    <w:p>
      <w:pPr>
        <w:pStyle w:val="ListBullet"/>
      </w:pPr>
      <w:r>
        <w:rPr>
          <w:b w:val="0"/>
          <w:sz w:val="22"/>
        </w:rPr>
        <w:t>Guided practical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Screenshots/photos of the major steps, configuration or worksheet, and a concise result description.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Led Screen Components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44 (Guided practical) on Led Screen Components. I worked only in the authorized Beyond video / LED / projection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Signal standard documentation provided in lab packs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