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Led Screen Components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troubleshoot for Led Screen Components: Apply LED screen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screen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Screen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Screen Components.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Screen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Day_46_Led_Screen_Components/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Led Screen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LED screen components.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Screen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Screen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Screen Components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Screen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(Troubleshoot) on Led Screen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