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Led Cabinet Assembly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independent build for Led Cabinet Assembly: Apply LED cabinet assembly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cabinet assembly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Cabinet Assembly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Cabinet Assembly.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Cabinet Assembly”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Day_51_Led_Cabinet_Assembly/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Led Cabinet Assembly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LED cabinet assembly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Cabinet Assembly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Cabinet Assembly"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Cabinet Assembly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Cabinet Assembly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(Independent build) on Led Cabinet Assembly.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