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Pixel Mapping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document and improve for Pixel Mapping: Apply pixel mapping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pixel mapping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Pixel Mapping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Pixel Mapping.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“Pixel Mapping”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Pixel Mapping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Day_65_Pixel_Mapping/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Pixel Mapping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pixel mapping,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Pixel Mapping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"Pixel Mapping"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Pixel Mapping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Pixel Mapping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(Document and improve) on Pixel Mapping.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