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Recording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assessment and reflection for Recording Fundamentals: Apply recording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recording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Recording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Recording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Day_132_Recording_Fundamentals/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Recording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recording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(Assessment and reflection) on Recording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