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Git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orientation and setup for Git Fundamentals: Apply Git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Day_19_Git_Fundamentals/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Beyond_SoftwareDev_Internship\Day_19_Git_Fundamentals\evidence, Beyond_SoftwareDev_Internship\Day_19_Git_Fundamentals\notebooks, Beyond_SoftwareDev_Internship\Day_19_Git_Fundamentals\src, Beyond_SoftwareDev_Internship\Day_19_Git_Fundamentals\data, Beyond_SoftwareDev_Internship\Day_19_Git_Fundamentals\output, Beyond_SoftwareDev_Internship\Day_19_Git_Fundamentals\report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Beyond_SoftwareDev_Internship/Day_19_Git_Fundamentals/{evidence,notebooks,src,data,output,report}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Git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Git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day_19_lab.py — Orientation and setup: Git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19 practical starter for Git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(Orientation and setup) on Git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