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Git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guided practical for Git Fundamentals: Apply Git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Day_20_Git_Fundamentals/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Beyond_SoftwareDev_Internship\Day_20_Git_Fundamentals\evidence, Beyond_SoftwareDev_Internship\Day_20_Git_Fundamentals\notebooks, Beyond_SoftwareDev_Internship\Day_20_Git_Fundamentals\src, Beyond_SoftwareDev_Internship\Day_20_Git_Fundamentals\data, Beyond_SoftwareDev_Internship\Day_20_Git_Fundamentals\output, Beyond_SoftwareDev_Internship\Day_20_Git_Fundamentals\report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Beyond_SoftwareDev_Internship/Day_20_Git_Fundamentals/{evidence,notebooks,src,data,output,report}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Git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Git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Guided practical: Git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Git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(Guided practical) on Git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